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457FEF" w:rsidRPr="00457FEF" w:rsidTr="00457FEF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41"/>
              <w:gridCol w:w="555"/>
            </w:tblGrid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12 No. 1 March 1988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McKnight Bible Records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Items of Genealogical Interest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9, 28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Vital Data of Ashland, MA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12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Framingham Church Records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14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Quarterly Exchanges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Volume 11 Surname Index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22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 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12 No. 2 June 1988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Charlton, MA Cemetery Records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34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Muster Roll for Indians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37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Chelmsford, MA Naturalizations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The National Archives – an Update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42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Computerized Genealogy at LDS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44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Public Records Access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45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Items of Genealogical Interest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47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Charlton, MA Vital Records Corrected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Records of Mass. Cities and Towns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50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Quarterly Exchanges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52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"Seaweed Deed"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55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Queries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57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 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12 Nos. 3 &amp; 4</w:t>
                  </w: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 December 1988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President's Message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64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New Officers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66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Massachusetts Sources Order Form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67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proofErr w:type="spellStart"/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Gaskill</w:t>
                  </w:r>
                  <w:proofErr w:type="spellEnd"/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Cemetery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69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Chelmsford, MA Naturalizations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72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Charlton, MA Cemetery Records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74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Book Review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77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1989 Renewal Notice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77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Records of Massachusetts Cities and Towns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78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New England in your Blood Cassette Order Form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80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Quarterly Exchanges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82</w:t>
                  </w:r>
                </w:p>
              </w:tc>
            </w:tr>
            <w:tr w:rsidR="00457FEF" w:rsidRPr="00457FEF" w:rsidTr="00457FE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Queries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FEF" w:rsidRPr="00457FEF" w:rsidRDefault="00457FEF" w:rsidP="00457FEF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457FEF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87</w:t>
                  </w:r>
                </w:p>
              </w:tc>
            </w:tr>
          </w:tbl>
          <w:p w:rsidR="00457FEF" w:rsidRPr="00457FEF" w:rsidRDefault="00457FEF" w:rsidP="00457FEF">
            <w:pPr>
              <w:textAlignment w:val="top"/>
              <w:rPr>
                <w:rFonts w:eastAsia="Times New Roman" w:cs="Arial"/>
                <w:color w:val="000000"/>
                <w:kern w:val="0"/>
                <w:sz w:val="21"/>
                <w:szCs w:val="21"/>
              </w:rPr>
            </w:pPr>
          </w:p>
        </w:tc>
      </w:tr>
    </w:tbl>
    <w:p w:rsidR="001100CB" w:rsidRDefault="001100CB"/>
    <w:sectPr w:rsidR="001100CB" w:rsidSect="00E07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7FEF"/>
    <w:rsid w:val="001100CB"/>
    <w:rsid w:val="00450605"/>
    <w:rsid w:val="00457FEF"/>
    <w:rsid w:val="00B94C7C"/>
    <w:rsid w:val="00E07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57F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82175">
          <w:marLeft w:val="450"/>
          <w:marRight w:val="1050"/>
          <w:marTop w:val="54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0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>Microsoft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&amp; John</dc:creator>
  <cp:lastModifiedBy>Deb &amp; John</cp:lastModifiedBy>
  <cp:revision>1</cp:revision>
  <dcterms:created xsi:type="dcterms:W3CDTF">2025-12-06T19:29:00Z</dcterms:created>
  <dcterms:modified xsi:type="dcterms:W3CDTF">2025-12-06T19:30:00Z</dcterms:modified>
</cp:coreProperties>
</file>