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60"/>
      </w:tblGrid>
      <w:tr w:rsidR="0050049B" w:rsidRPr="0050049B" w:rsidTr="0050049B">
        <w:trPr>
          <w:tblCellSpacing w:w="0" w:type="dxa"/>
        </w:trPr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501"/>
              <w:gridCol w:w="859"/>
            </w:tblGrid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Cs w:val="24"/>
                    </w:rPr>
                    <w:t>Vol. 26 No. 1 Spring 2002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Letter from the State President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1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Hints for Your Family History Research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2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When Did Abigail (Olmstead) Hamilton Die? Why Did It Make a Difference?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4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proofErr w:type="spellStart"/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Savill</w:t>
                  </w:r>
                  <w:proofErr w:type="spellEnd"/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 xml:space="preserve"> Simpson, </w:t>
                  </w:r>
                  <w:proofErr w:type="spellStart"/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Cordwainer</w:t>
                  </w:r>
                  <w:proofErr w:type="spellEnd"/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 xml:space="preserve"> of Boston and Hopkinton, Massachusetts, and Some of His Descendants in the Allied Families of Eyre, Lawson and Jones (continued)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10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 xml:space="preserve">Some Baptisms and Deaths at the Orthodox Congregational Church, </w:t>
                  </w:r>
                  <w:proofErr w:type="spellStart"/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Petersham</w:t>
                  </w:r>
                  <w:proofErr w:type="spellEnd"/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, Massachusetts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17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Finding the Family of John Smith, Tailor, of Hopkinton, Massachusetts (continued)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22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Letter from the Editor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39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Queries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40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Richard and Susanna (Newhall) Haven and Some of Their Descendants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43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M.S.O.G. State Officers and Editorial Board Members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51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2003 New England Regional Genealogical Conference - Call for Papers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52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M.S.O.G. Guidelines for Research Requests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53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Historical Records Forum to be held Friday, June 7, 2002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back cover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 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Cs w:val="24"/>
                    </w:rPr>
                    <w:t>Vol. 26 No. 2 Summer 2002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Letter from the State President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55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Hints for Your Family History Research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56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 xml:space="preserve">Bible Record of Russell Stewart Family of </w:t>
                  </w:r>
                  <w:proofErr w:type="spellStart"/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Blandford</w:t>
                  </w:r>
                  <w:proofErr w:type="spellEnd"/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, Massachusetts, and Russell, New York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58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proofErr w:type="spellStart"/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Savill</w:t>
                  </w:r>
                  <w:proofErr w:type="spellEnd"/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 xml:space="preserve"> Simpson, </w:t>
                  </w:r>
                  <w:proofErr w:type="spellStart"/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Cordwainer</w:t>
                  </w:r>
                  <w:proofErr w:type="spellEnd"/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 xml:space="preserve"> of Boston and Hopkinton, Massachusetts, and Some of His Descendants in the Allied Families of Eyre, Lawson and Jones (continued)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62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proofErr w:type="spellStart"/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Petersham</w:t>
                  </w:r>
                  <w:proofErr w:type="spellEnd"/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, Massachusetts, Orthodox Congregational Church Membership Records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73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Finding the Family of John Smith, Tailor, of Hopkinton, Massachusetts (continued)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80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Smith Addendum and Editor's Note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93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Nathan Hamilton of Brookfield: Correction and Clarification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94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Letter from the Editor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95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Queries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96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M.S.O.G. State Officers and Editorial Board Members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97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M.S.O.G. Guidelines for Research Requests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98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Registration Form and Directions to MSOG Annual Meeting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99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MSOG Annual Meeting to be held Saturday Oct. 12, 2002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back cover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 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Cs w:val="24"/>
                    </w:rPr>
                    <w:t>Vol. 26 No 3-4 Winter 2002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Letter from the Editor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101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lastRenderedPageBreak/>
                    <w:t>Hints for Your Family History Research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102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proofErr w:type="spellStart"/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Savill</w:t>
                  </w:r>
                  <w:proofErr w:type="spellEnd"/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 xml:space="preserve"> Simpson, </w:t>
                  </w:r>
                  <w:proofErr w:type="spellStart"/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Cordwainer</w:t>
                  </w:r>
                  <w:proofErr w:type="spellEnd"/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 xml:space="preserve"> of Boston and Hopkinton, Massachusetts, and Some of His Descendants in the Allied Families of Eyre, Lawson and Jones (continued)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104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proofErr w:type="spellStart"/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Petersham</w:t>
                  </w:r>
                  <w:proofErr w:type="spellEnd"/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, Massachusetts, Orthodox Congregational Church Membership Records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110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M.S.O.G. 2002 Financial Statement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117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Finding the Family of John Smith, Tailor, of Hopkinton, Massachusetts (continued)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118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Queries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131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M.S.O.G. State Officers and Editorial Board Members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132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Index to Volume 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133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M.S.O.G. Guidelines for Research Requests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148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Personal Names: Latin Names with English Equivalents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149</w:t>
                  </w:r>
                </w:p>
              </w:tc>
            </w:tr>
            <w:tr w:rsidR="0050049B" w:rsidRPr="0050049B" w:rsidTr="0050049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Massachusetts Genealogical Council Annual Meeting 29 March 2003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049B" w:rsidRPr="0050049B" w:rsidRDefault="0050049B" w:rsidP="0050049B">
                  <w:pPr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</w:pPr>
                  <w:r w:rsidRPr="0050049B">
                    <w:rPr>
                      <w:rFonts w:ascii="Times New Roman" w:eastAsia="Times New Roman" w:hAnsi="Times New Roman" w:cs="Times New Roman"/>
                      <w:kern w:val="0"/>
                      <w:szCs w:val="24"/>
                    </w:rPr>
                    <w:t>back cover</w:t>
                  </w:r>
                </w:p>
              </w:tc>
            </w:tr>
          </w:tbl>
          <w:p w:rsidR="0050049B" w:rsidRPr="0050049B" w:rsidRDefault="0050049B" w:rsidP="0050049B">
            <w:pPr>
              <w:textAlignment w:val="top"/>
              <w:rPr>
                <w:rFonts w:eastAsia="Times New Roman" w:cs="Arial"/>
                <w:color w:val="000000"/>
                <w:kern w:val="0"/>
                <w:sz w:val="21"/>
                <w:szCs w:val="21"/>
              </w:rPr>
            </w:pPr>
          </w:p>
        </w:tc>
      </w:tr>
    </w:tbl>
    <w:p w:rsidR="001100CB" w:rsidRDefault="001100CB"/>
    <w:sectPr w:rsidR="001100CB" w:rsidSect="00E070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0049B"/>
    <w:rsid w:val="001100CB"/>
    <w:rsid w:val="00450605"/>
    <w:rsid w:val="0050049B"/>
    <w:rsid w:val="00B94C7C"/>
    <w:rsid w:val="00E070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kern w:val="2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0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0049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5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52970">
          <w:marLeft w:val="450"/>
          <w:marRight w:val="1050"/>
          <w:marTop w:val="54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2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2141</Characters>
  <Application>Microsoft Office Word</Application>
  <DocSecurity>0</DocSecurity>
  <Lines>17</Lines>
  <Paragraphs>5</Paragraphs>
  <ScaleCrop>false</ScaleCrop>
  <Company>Microsoft</Company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 &amp; John</dc:creator>
  <cp:lastModifiedBy>Deb &amp; John</cp:lastModifiedBy>
  <cp:revision>1</cp:revision>
  <dcterms:created xsi:type="dcterms:W3CDTF">2025-12-06T19:19:00Z</dcterms:created>
  <dcterms:modified xsi:type="dcterms:W3CDTF">2025-12-06T19:20:00Z</dcterms:modified>
</cp:coreProperties>
</file>